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246C" w14:textId="77777777" w:rsidR="009C4ACA" w:rsidRPr="00DB03B6" w:rsidRDefault="009C4ACA" w:rsidP="009C4ACA">
      <w:pPr>
        <w:pStyle w:val="Zhlav"/>
        <w:rPr>
          <w:rFonts w:ascii="Arial" w:hAnsi="Arial" w:cs="Arial"/>
          <w:b/>
          <w:color w:val="0B38B5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CD1277E" wp14:editId="4EE4C199">
            <wp:simplePos x="0" y="0"/>
            <wp:positionH relativeFrom="column">
              <wp:posOffset>635</wp:posOffset>
            </wp:positionH>
            <wp:positionV relativeFrom="paragraph">
              <wp:posOffset>-68580</wp:posOffset>
            </wp:positionV>
            <wp:extent cx="915035" cy="277495"/>
            <wp:effectExtent l="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35" cy="27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B03B6">
        <w:rPr>
          <w:rFonts w:ascii="Arial" w:hAnsi="Arial" w:cs="Arial"/>
          <w:b/>
        </w:rPr>
        <w:t xml:space="preserve">                       Rada pro výzkum, vývoj a inovace</w:t>
      </w:r>
    </w:p>
    <w:p w14:paraId="2C5F91A2" w14:textId="77777777" w:rsidR="002B61D8" w:rsidRDefault="002B61D8"/>
    <w:tbl>
      <w:tblPr>
        <w:tblpPr w:leftFromText="141" w:rightFromText="141" w:vertAnchor="page" w:horzAnchor="margin" w:tblpY="2896"/>
        <w:tblW w:w="12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887"/>
        <w:gridCol w:w="1420"/>
        <w:gridCol w:w="1340"/>
        <w:gridCol w:w="1340"/>
      </w:tblGrid>
      <w:tr w:rsidR="009C4ACA" w14:paraId="0C014C96" w14:textId="77777777" w:rsidTr="00FB57C4">
        <w:trPr>
          <w:trHeight w:val="31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E8D9" w14:textId="77777777" w:rsidR="009C4ACA" w:rsidRDefault="009C4ACA" w:rsidP="00FB57C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8E40" w14:textId="77777777" w:rsidR="009C4ACA" w:rsidRDefault="009C4ACA" w:rsidP="00FB57C4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D052" w14:textId="77777777" w:rsidR="009C4ACA" w:rsidRDefault="009C4ACA" w:rsidP="00FB57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9BF1" w14:textId="77777777" w:rsidR="009C4ACA" w:rsidRDefault="009C4ACA" w:rsidP="00FB57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460E" w14:textId="77777777" w:rsidR="009C4ACA" w:rsidRDefault="009C4ACA" w:rsidP="00FB57C4">
            <w:pPr>
              <w:rPr>
                <w:sz w:val="20"/>
                <w:szCs w:val="20"/>
              </w:rPr>
            </w:pPr>
          </w:p>
        </w:tc>
      </w:tr>
      <w:tr w:rsidR="009C4ACA" w14:paraId="5C787A66" w14:textId="77777777" w:rsidTr="00FB57C4">
        <w:trPr>
          <w:trHeight w:val="765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3C8E2" w14:textId="77777777" w:rsid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Jméno</w:t>
            </w:r>
          </w:p>
        </w:tc>
        <w:tc>
          <w:tcPr>
            <w:tcW w:w="38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52A4" w14:textId="77777777" w:rsid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Organizace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392D" w14:textId="77777777" w:rsid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Jmenování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628B" w14:textId="77777777" w:rsid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Konec 1. fční. obd.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43740" w14:textId="77777777" w:rsid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Konec 2. fční. obd.</w:t>
            </w:r>
          </w:p>
        </w:tc>
      </w:tr>
      <w:tr w:rsidR="009C4ACA" w14:paraId="5BD6A3FE" w14:textId="77777777" w:rsidTr="00FB57C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C8754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Prof. Dr. Wilhelm J. Ansorge, Ph.D.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670D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EPFL-ETH Lausanne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26C7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22.03.2024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7DF4" w14:textId="7FA28EAD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22.03.202</w:t>
            </w:r>
            <w:r w:rsidR="009C7357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6D56E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9C4ACA" w14:paraId="3F7A0B92" w14:textId="77777777" w:rsidTr="00FB57C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E289B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Prof. Dr. Josef Jiričný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9A46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Institute of Molecular Cancer Research, University of Zurich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52B5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DD71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42345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27.04.2025</w:t>
            </w:r>
          </w:p>
        </w:tc>
      </w:tr>
      <w:tr w:rsidR="009C4ACA" w14:paraId="2147574C" w14:textId="77777777" w:rsidTr="00FB57C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AC365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Prof. Jakub Kastl, Ph.D.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CDFC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Princeton University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23A5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6EC0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A6E53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27.04.2025</w:t>
            </w:r>
          </w:p>
        </w:tc>
      </w:tr>
      <w:tr w:rsidR="009C4ACA" w14:paraId="4F94545D" w14:textId="77777777" w:rsidTr="00FB57C4">
        <w:trPr>
          <w:trHeight w:val="12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CD3BA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doc. Dr. Vladislav Kolařík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6D99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Fraunhofer-Institute for Chemical Technology ICT in the research area of High Temperature Materials and Coatings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570F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9112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24956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27.04.2025</w:t>
            </w:r>
          </w:p>
        </w:tc>
      </w:tr>
      <w:tr w:rsidR="009C4ACA" w14:paraId="47AEB1FC" w14:textId="77777777" w:rsidTr="00FB57C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551C0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M.D. Karel Pacák, Ph.D., D.Sc.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DDB0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National Institute of Health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5F7C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FAE0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2539F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27.04.2025</w:t>
            </w:r>
          </w:p>
        </w:tc>
      </w:tr>
      <w:tr w:rsidR="009C4ACA" w14:paraId="453223ED" w14:textId="77777777" w:rsidTr="00FB57C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EE55E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Prof. Dr. Bohdan Pomahač, M.D. 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124D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Harvard Medical School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F4EE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29F3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7720CD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27.04.2025</w:t>
            </w:r>
          </w:p>
        </w:tc>
      </w:tr>
      <w:tr w:rsidR="009C4ACA" w14:paraId="4A9AD467" w14:textId="77777777" w:rsidTr="00FB57C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91191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Prof. JUDr. Jiří Přibáň, DrSc.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B2AE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Cardiff University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903C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0B2A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51B07" w14:textId="685F5BEB" w:rsidR="009C4ACA" w:rsidRDefault="00C73A98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06.09.2024 rezignace</w:t>
            </w:r>
          </w:p>
        </w:tc>
      </w:tr>
      <w:tr w:rsidR="009C4ACA" w14:paraId="502D61AB" w14:textId="77777777" w:rsidTr="00FB57C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34CCF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Prof. Pier Luigi Sacco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6F6D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IULM University of Milan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745B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6CAD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6E35E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27.04.2025</w:t>
            </w:r>
          </w:p>
        </w:tc>
      </w:tr>
      <w:tr w:rsidR="009C4ACA" w14:paraId="66F1388A" w14:textId="77777777" w:rsidTr="00FB57C4">
        <w:trPr>
          <w:trHeight w:val="4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8B2C3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Prof. Dalibor Sameš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D449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Columbia University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A84C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32CC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C6A26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27.04.2025</w:t>
            </w:r>
          </w:p>
        </w:tc>
      </w:tr>
      <w:tr w:rsidR="009C4ACA" w14:paraId="0B4D06FC" w14:textId="77777777" w:rsidTr="00FB57C4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12EA9C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MUDr. Martin Tolar, Ph.D.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52C4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Founder, President &amp; Chief Executive Officer, Alzheon, Inc.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F8D9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27.10.2022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A042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27.10.2026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1CE88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9C4ACA" w14:paraId="2FFD1250" w14:textId="77777777" w:rsidTr="00FB57C4">
        <w:trPr>
          <w:trHeight w:val="6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1A147" w14:textId="77777777" w:rsidR="009C4ACA" w:rsidRPr="009C4ACA" w:rsidRDefault="009C4ACA" w:rsidP="00FB57C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9C4AC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prof. Ding-Ming Wang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EF52" w14:textId="77777777" w:rsidR="009C4ACA" w:rsidRDefault="009C4ACA" w:rsidP="00FB5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National Hsinchu University of Education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DDE0E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7A93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76225" w14:textId="77777777" w:rsidR="009C4ACA" w:rsidRDefault="009C4ACA" w:rsidP="00FB57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27.04.2025</w:t>
            </w:r>
          </w:p>
        </w:tc>
      </w:tr>
    </w:tbl>
    <w:p w14:paraId="028F2733" w14:textId="1803C135" w:rsidR="009C4ACA" w:rsidRPr="00FB57C4" w:rsidRDefault="00FB57C4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 w:rsidRPr="00FB57C4">
        <w:rPr>
          <w:rFonts w:ascii="Calibri" w:hAnsi="Calibri" w:cs="Calibri"/>
          <w:b/>
          <w:bCs/>
          <w:color w:val="000000"/>
          <w:sz w:val="28"/>
          <w:szCs w:val="28"/>
        </w:rPr>
        <w:t>Seznam stávajících členů Mezinárodnímu poradnímu orgánu RVVI (ISAB) k 22/10/2024</w:t>
      </w:r>
      <w:r w:rsidRPr="00FB57C4">
        <w:rPr>
          <w:rFonts w:ascii="Calibri" w:hAnsi="Calibri" w:cs="Calibri"/>
          <w:b/>
          <w:bCs/>
          <w:color w:val="000000"/>
          <w:sz w:val="28"/>
          <w:szCs w:val="28"/>
        </w:rPr>
        <w:tab/>
        <w:t>405/</w:t>
      </w:r>
      <w:r w:rsidR="005A3CA9">
        <w:rPr>
          <w:rFonts w:ascii="Calibri" w:hAnsi="Calibri" w:cs="Calibri"/>
          <w:b/>
          <w:bCs/>
          <w:color w:val="000000"/>
          <w:sz w:val="28"/>
          <w:szCs w:val="28"/>
        </w:rPr>
        <w:t>A8</w:t>
      </w:r>
      <w:r w:rsidRPr="00FB57C4">
        <w:rPr>
          <w:rFonts w:ascii="Calibri" w:hAnsi="Calibri" w:cs="Calibri"/>
          <w:b/>
          <w:bCs/>
          <w:color w:val="000000"/>
          <w:sz w:val="28"/>
          <w:szCs w:val="28"/>
        </w:rPr>
        <w:t xml:space="preserve"> příloha</w:t>
      </w:r>
    </w:p>
    <w:sectPr w:rsidR="009C4ACA" w:rsidRPr="00FB57C4" w:rsidSect="009C4ACA">
      <w:pgSz w:w="16838" w:h="11906" w:orient="landscape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CA"/>
    <w:rsid w:val="00225743"/>
    <w:rsid w:val="002B61D8"/>
    <w:rsid w:val="005A3CA9"/>
    <w:rsid w:val="009C4ACA"/>
    <w:rsid w:val="009C7357"/>
    <w:rsid w:val="00C7113F"/>
    <w:rsid w:val="00C73A98"/>
    <w:rsid w:val="00FB3693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E188"/>
  <w15:chartTrackingRefBased/>
  <w15:docId w15:val="{3FE5095A-147E-4E60-AC82-1F450747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4AC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C4A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C4ACA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1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Kempná Kamila</dc:creator>
  <cp:keywords/>
  <dc:description/>
  <cp:lastModifiedBy>Kapucián Aleš</cp:lastModifiedBy>
  <cp:revision>5</cp:revision>
  <dcterms:created xsi:type="dcterms:W3CDTF">2024-10-22T09:43:00Z</dcterms:created>
  <dcterms:modified xsi:type="dcterms:W3CDTF">2024-10-30T10:06:00Z</dcterms:modified>
</cp:coreProperties>
</file>